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DBB2" w14:textId="77777777" w:rsidR="000E3DF1" w:rsidRDefault="0086018A">
      <w:pPr>
        <w:spacing w:after="5"/>
        <w:ind w:left="3818"/>
      </w:pPr>
      <w:r>
        <w:rPr>
          <w:noProof/>
        </w:rPr>
        <w:drawing>
          <wp:inline distT="0" distB="0" distL="0" distR="0" wp14:anchorId="5C36A472" wp14:editId="374FA067">
            <wp:extent cx="830580" cy="762000"/>
            <wp:effectExtent l="0" t="0" r="762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815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E70C" w14:textId="77777777" w:rsidR="000E3DF1" w:rsidRDefault="0086018A">
      <w:pPr>
        <w:spacing w:after="0"/>
        <w:ind w:left="102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6E5297B7" w14:textId="77777777" w:rsidR="0019088E" w:rsidRDefault="0086018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770277">
        <w:rPr>
          <w:rFonts w:ascii="Arial" w:eastAsia="Arial" w:hAnsi="Arial" w:cs="Arial"/>
          <w:b/>
          <w:bCs/>
          <w:sz w:val="24"/>
        </w:rPr>
        <w:t xml:space="preserve">OBRAZAC PRIJAVE </w:t>
      </w:r>
      <w:r w:rsidR="0019088E">
        <w:rPr>
          <w:rFonts w:ascii="Arial" w:eastAsia="Arial" w:hAnsi="Arial" w:cs="Arial"/>
          <w:b/>
          <w:bCs/>
          <w:sz w:val="24"/>
        </w:rPr>
        <w:t>KANDIDATA ZA NAGRADU ZA ŽIVOTNO DJELO</w:t>
      </w:r>
    </w:p>
    <w:p w14:paraId="719337F2" w14:textId="77777777" w:rsidR="0019088E" w:rsidRDefault="0019088E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</w:p>
    <w:p w14:paraId="37D6317B" w14:textId="0CF3ACC4" w:rsid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Iz Pravilnika </w:t>
      </w:r>
      <w:r w:rsidR="00374424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nagradama i priznanjima S</w:t>
      </w:r>
      <w:r w:rsidR="0071436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portske zajednice općine Medulin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od 2</w:t>
      </w:r>
      <w:r w:rsidR="0071436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.12.20</w:t>
      </w:r>
      <w:r w:rsidR="00714362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 godine:</w:t>
      </w:r>
    </w:p>
    <w:p w14:paraId="2F350B2F" w14:textId="77777777" w:rsid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</w:p>
    <w:p w14:paraId="20FAD933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Članak 15.</w:t>
      </w:r>
    </w:p>
    <w:p w14:paraId="526B4C2C" w14:textId="35EF53A8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Pravo predlaganja kandidata za nagradu za životno djelo imaju pojedinci, sportski klubovi i članovi Izvršnog odbora </w:t>
      </w:r>
      <w:r w:rsidR="00374424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Zajednice</w:t>
      </w: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.</w:t>
      </w:r>
    </w:p>
    <w:p w14:paraId="79561B3B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Predlagatelj ne može predložiti sam sebe.</w:t>
      </w:r>
    </w:p>
    <w:p w14:paraId="775FB22C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Predlagač je dužan prijedlog obrazložiti te potkrijepiti kratkim životopisom i podacima o sportskim aktivnostima predloženog kandidata kao i njegovim osobnim kontakt podacima.</w:t>
      </w:r>
    </w:p>
    <w:p w14:paraId="2D43390C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Ako predloženi kandidat ne bude dobitnik nagrade u godini za koju je predložen može biti predložen i u slijedećem razdoblju, ali se prijedlog treba svake godine obnavljati od istog ili nekog drugog predlagača.</w:t>
      </w:r>
    </w:p>
    <w:p w14:paraId="06F04CF7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Članak 16.</w:t>
      </w:r>
    </w:p>
    <w:p w14:paraId="4BC55DC5" w14:textId="77777777" w:rsidR="0019088E" w:rsidRPr="0019088E" w:rsidRDefault="0019088E" w:rsidP="0019088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Za nagradu za životno djelo mogu biti predloženi oni sportski djelatnici koji zadovoljavaju slijedeći uvjet:</w:t>
      </w:r>
    </w:p>
    <w:p w14:paraId="6DAB37B0" w14:textId="77777777" w:rsidR="0019088E" w:rsidRPr="0019088E" w:rsidRDefault="0019088E" w:rsidP="001908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19088E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da u sportskim udrugama aktivno djeluju najmanje 30 (trideset) godina te da su završili 60 (šezdeset) godina života.</w:t>
      </w:r>
    </w:p>
    <w:p w14:paraId="5C845512" w14:textId="77777777" w:rsidR="000E3DF1" w:rsidRPr="00770277" w:rsidRDefault="00770277" w:rsidP="0019088E">
      <w:pPr>
        <w:spacing w:after="0" w:line="240" w:lineRule="auto"/>
        <w:rPr>
          <w:b/>
          <w:bCs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BC07060" w14:textId="77777777" w:rsidR="000E3DF1" w:rsidRPr="00E86776" w:rsidRDefault="0086018A">
      <w:pPr>
        <w:spacing w:after="0"/>
        <w:rPr>
          <w:sz w:val="16"/>
          <w:szCs w:val="16"/>
        </w:rPr>
      </w:pPr>
      <w:r w:rsidRPr="0077027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E3DF1" w14:paraId="74580B26" w14:textId="77777777" w:rsidTr="00A7097A">
        <w:trPr>
          <w:trHeight w:val="61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EBE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2C0A96A9" w14:textId="77777777" w:rsidR="000E3DF1" w:rsidRPr="00770277" w:rsidRDefault="0019088E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>PREDLAGAČ KANDIDATA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2D42AE9C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5426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9762436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395AAB5A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158" w14:textId="77777777" w:rsidR="0019088E" w:rsidRDefault="0019088E">
            <w:pPr>
              <w:rPr>
                <w:rFonts w:ascii="Arial" w:eastAsia="Arial" w:hAnsi="Arial" w:cs="Arial"/>
                <w:b/>
                <w:bCs/>
                <w:sz w:val="18"/>
              </w:rPr>
            </w:pPr>
          </w:p>
          <w:p w14:paraId="432AA694" w14:textId="77777777" w:rsidR="000E3DF1" w:rsidRPr="00770277" w:rsidRDefault="0019088E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>IME I PREZIME KANDIDATA ZA NAGRADU ZA ŽIVOTNO DJELO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56454E1C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9EA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49BD582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5BDA49D1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E57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68D1E6DB" w14:textId="77777777" w:rsidR="0019088E" w:rsidRPr="0019088E" w:rsidRDefault="0019088E">
            <w:pPr>
              <w:rPr>
                <w:rFonts w:ascii="Arial" w:eastAsia="Arial" w:hAnsi="Arial" w:cs="Arial"/>
                <w:b/>
                <w:bCs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>OSOBNI KONTAKT PODACI KANDIDATA (ADRESA PREBIVALIŠTA, BROJ MOBITELA)</w:t>
            </w:r>
          </w:p>
          <w:p w14:paraId="579244E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BD0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3799F1F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1E5E7341" w14:textId="77777777" w:rsidTr="00A7097A">
        <w:trPr>
          <w:trHeight w:val="7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C3CC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48BA4007" w14:textId="00AC97DA" w:rsidR="000E3DF1" w:rsidRPr="00770277" w:rsidRDefault="001908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KRATKI ŽIVOTOPIS KANDIDATA (sa podacima </w:t>
            </w:r>
            <w:r w:rsidR="00484998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aktivnostima predloženog kandidata)</w:t>
            </w:r>
          </w:p>
          <w:p w14:paraId="2C371AF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62EE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7C72A70" w14:textId="77777777" w:rsidR="00E86776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3ECB2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C329F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EBBF4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D5057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FE522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26CB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ADA43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43619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C3D5E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B0249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37AC4" w14:textId="77777777" w:rsidR="0019088E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99FA5" w14:textId="77777777" w:rsidR="0019088E" w:rsidRPr="00A7097A" w:rsidRDefault="00190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785743" w14:textId="77777777" w:rsidR="00D54BA1" w:rsidRDefault="00D54BA1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2BB8663B" w14:textId="77777777" w:rsidR="000E3DF1" w:rsidRDefault="0086018A" w:rsidP="0019088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</w:p>
    <w:sectPr w:rsidR="000E3DF1">
      <w:pgSz w:w="11900" w:h="16840"/>
      <w:pgMar w:top="714" w:right="160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73B"/>
    <w:multiLevelType w:val="singleLevel"/>
    <w:tmpl w:val="5F40819C"/>
    <w:lvl w:ilvl="0">
      <w:numFmt w:val="bullet"/>
      <w:lvlText w:val="-"/>
      <w:lvlJc w:val="left"/>
      <w:pPr>
        <w:tabs>
          <w:tab w:val="num" w:pos="1050"/>
        </w:tabs>
        <w:ind w:left="1050" w:hanging="450"/>
      </w:pPr>
      <w:rPr>
        <w:rFonts w:hint="default"/>
      </w:rPr>
    </w:lvl>
  </w:abstractNum>
  <w:num w:numId="1" w16cid:durableId="87905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F1"/>
    <w:rsid w:val="00073632"/>
    <w:rsid w:val="000E3DF1"/>
    <w:rsid w:val="0019088E"/>
    <w:rsid w:val="002D0AF7"/>
    <w:rsid w:val="002F477E"/>
    <w:rsid w:val="0032598E"/>
    <w:rsid w:val="00374424"/>
    <w:rsid w:val="00484998"/>
    <w:rsid w:val="00714362"/>
    <w:rsid w:val="00770277"/>
    <w:rsid w:val="00855C3B"/>
    <w:rsid w:val="0086018A"/>
    <w:rsid w:val="00A7097A"/>
    <w:rsid w:val="00C732FC"/>
    <w:rsid w:val="00C85059"/>
    <w:rsid w:val="00CB6987"/>
    <w:rsid w:val="00CD1983"/>
    <w:rsid w:val="00D54BA1"/>
    <w:rsid w:val="00D755AA"/>
    <w:rsid w:val="00E8677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7F61"/>
  <w15:docId w15:val="{0E9EA396-9EEF-440C-8DF0-8A3FDF3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OBRAZAC PRIJAVE NA NATJE\310AJ ZA SUFINANCIRANJE RADA STRU\310NIH KADROVA U SPORTU.doc)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OBRAZAC PRIJAVE NA NATJE\310AJ ZA SUFINANCIRANJE RADA STRU\310NIH KADROVA U SPORTU.doc)</dc:title>
  <dc:subject/>
  <dc:creator>Bruno Radošević</dc:creator>
  <cp:keywords/>
  <cp:lastModifiedBy>Predsjednik - SZOM</cp:lastModifiedBy>
  <cp:revision>2</cp:revision>
  <cp:lastPrinted>2019-01-30T08:58:00Z</cp:lastPrinted>
  <dcterms:created xsi:type="dcterms:W3CDTF">2024-04-02T06:48:00Z</dcterms:created>
  <dcterms:modified xsi:type="dcterms:W3CDTF">2024-04-02T06:48:00Z</dcterms:modified>
</cp:coreProperties>
</file>